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5E" w:rsidRDefault="00EF5BB6">
      <w:pPr>
        <w:rPr>
          <w:b/>
          <w:u w:val="single"/>
        </w:rPr>
      </w:pPr>
      <w:r w:rsidRPr="00EF5BB6">
        <w:rPr>
          <w:b/>
          <w:u w:val="single"/>
        </w:rPr>
        <w:t>Tipos de aire acondicionado doméstico archivo</w:t>
      </w:r>
    </w:p>
    <w:p w:rsidR="00EF5BB6" w:rsidRDefault="00EF5BB6">
      <w:pPr>
        <w:rPr>
          <w:b/>
          <w:u w:val="single"/>
        </w:rPr>
      </w:pPr>
      <w:hyperlink r:id="rId5" w:history="1">
        <w:r w:rsidRPr="00EF5BB6">
          <w:rPr>
            <w:rStyle w:val="Hipervnculo"/>
            <w:b/>
          </w:rPr>
          <w:t>http://www.juntadeandalucia.es/averroes/centros-tic/21700502/moodle/mod/resource/view.php?inpopup=true&amp;id=4046</w:t>
        </w:r>
      </w:hyperlink>
    </w:p>
    <w:p w:rsidR="00EF5BB6" w:rsidRDefault="00EF5BB6">
      <w:pPr>
        <w:rPr>
          <w:b/>
          <w:u w:val="single"/>
        </w:rPr>
      </w:pPr>
    </w:p>
    <w:p w:rsidR="00EF5BB6" w:rsidRDefault="00EF5BB6" w:rsidP="00EF5BB6">
      <w:pPr>
        <w:rPr>
          <w:b/>
          <w:u w:val="single"/>
        </w:rPr>
      </w:pPr>
      <w:r w:rsidRPr="00EF5BB6">
        <w:rPr>
          <w:b/>
          <w:u w:val="single"/>
        </w:rPr>
        <w:t>Válvula de 4 vías 0</w:t>
      </w:r>
    </w:p>
    <w:p w:rsidR="00EF5BB6" w:rsidRDefault="00EF5BB6" w:rsidP="00EF5BB6">
      <w:pPr>
        <w:rPr>
          <w:b/>
          <w:u w:val="single"/>
        </w:rPr>
      </w:pPr>
      <w:hyperlink r:id="rId6" w:history="1">
        <w:r w:rsidRPr="00EF5BB6">
          <w:rPr>
            <w:rStyle w:val="Hipervnculo"/>
            <w:b/>
          </w:rPr>
          <w:t>http://www.juntadeandalucia.es/averroes/centros-tic/21700502/moodle/mod/resource/view.php?inpopup=true&amp;id=4047</w:t>
        </w:r>
      </w:hyperlink>
    </w:p>
    <w:p w:rsidR="00EF5BB6" w:rsidRDefault="00EF5BB6" w:rsidP="00EF5BB6">
      <w:pPr>
        <w:rPr>
          <w:b/>
          <w:u w:val="single"/>
        </w:rPr>
      </w:pPr>
    </w:p>
    <w:p w:rsidR="00EF5BB6" w:rsidRDefault="00EF5BB6" w:rsidP="00EF5BB6">
      <w:pPr>
        <w:rPr>
          <w:b/>
          <w:u w:val="single"/>
        </w:rPr>
      </w:pPr>
      <w:r w:rsidRPr="00EF5BB6">
        <w:rPr>
          <w:b/>
          <w:u w:val="single"/>
        </w:rPr>
        <w:t xml:space="preserve">Válvula de 4 </w:t>
      </w:r>
      <w:proofErr w:type="spellStart"/>
      <w:r w:rsidRPr="00EF5BB6">
        <w:rPr>
          <w:b/>
          <w:u w:val="single"/>
        </w:rPr>
        <w:t>Vias</w:t>
      </w:r>
      <w:proofErr w:type="spellEnd"/>
      <w:r w:rsidRPr="00EF5BB6">
        <w:rPr>
          <w:b/>
          <w:u w:val="single"/>
        </w:rPr>
        <w:t xml:space="preserve"> 1</w:t>
      </w:r>
    </w:p>
    <w:p w:rsidR="00EF5BB6" w:rsidRDefault="00EF5BB6" w:rsidP="00EF5BB6">
      <w:pPr>
        <w:rPr>
          <w:b/>
          <w:u w:val="single"/>
        </w:rPr>
      </w:pPr>
      <w:hyperlink r:id="rId7" w:history="1">
        <w:r w:rsidRPr="00EF5BB6">
          <w:rPr>
            <w:rStyle w:val="Hipervnculo"/>
            <w:b/>
          </w:rPr>
          <w:t>http://www.juntadeandalucia.es/averroes/centros-tic/21700502/moodle/mod/resource/view.php?inpopup=true&amp;id=4048</w:t>
        </w:r>
      </w:hyperlink>
    </w:p>
    <w:p w:rsidR="00EF5BB6" w:rsidRDefault="00EF5BB6" w:rsidP="00EF5BB6">
      <w:pPr>
        <w:rPr>
          <w:b/>
          <w:u w:val="single"/>
        </w:rPr>
      </w:pPr>
    </w:p>
    <w:p w:rsidR="00EF5BB6" w:rsidRDefault="00EF5BB6" w:rsidP="00EF5BB6">
      <w:pPr>
        <w:rPr>
          <w:b/>
          <w:u w:val="single"/>
        </w:rPr>
      </w:pPr>
      <w:r w:rsidRPr="00EF5BB6">
        <w:rPr>
          <w:b/>
          <w:u w:val="single"/>
        </w:rPr>
        <w:t>Válvula de 4 vías 2</w:t>
      </w:r>
    </w:p>
    <w:p w:rsidR="00EF5BB6" w:rsidRDefault="00EF5BB6" w:rsidP="00EF5BB6">
      <w:pPr>
        <w:rPr>
          <w:b/>
          <w:u w:val="single"/>
        </w:rPr>
      </w:pPr>
      <w:hyperlink r:id="rId8" w:history="1">
        <w:r w:rsidRPr="00EF5BB6">
          <w:rPr>
            <w:rStyle w:val="Hipervnculo"/>
            <w:b/>
          </w:rPr>
          <w:t>http://www.juntadeandalucia.es/averroes/centros-tic/21700502/moodle/mod/resource/view.php?inpopup=true&amp;id=4049</w:t>
        </w:r>
      </w:hyperlink>
    </w:p>
    <w:p w:rsidR="00EF5BB6" w:rsidRDefault="00EF5BB6" w:rsidP="00EF5BB6">
      <w:pPr>
        <w:rPr>
          <w:b/>
          <w:u w:val="single"/>
        </w:rPr>
      </w:pPr>
    </w:p>
    <w:p w:rsidR="00EF5BB6" w:rsidRDefault="00EF5BB6" w:rsidP="00EF5BB6">
      <w:pPr>
        <w:rPr>
          <w:b/>
          <w:u w:val="single"/>
        </w:rPr>
      </w:pPr>
      <w:r w:rsidRPr="00EF5BB6">
        <w:rPr>
          <w:b/>
          <w:u w:val="single"/>
        </w:rPr>
        <w:t>Funcionamiento de Climatizadora</w:t>
      </w:r>
    </w:p>
    <w:p w:rsidR="00EF5BB6" w:rsidRDefault="00EF5BB6" w:rsidP="00EF5BB6">
      <w:pPr>
        <w:rPr>
          <w:b/>
          <w:u w:val="single"/>
        </w:rPr>
      </w:pPr>
      <w:hyperlink r:id="rId9" w:history="1">
        <w:r w:rsidRPr="00EF5BB6">
          <w:rPr>
            <w:rStyle w:val="Hipervnculo"/>
            <w:b/>
          </w:rPr>
          <w:t>http://www.juntadeandalucia.es/averroes/centros-tic/21700502/moodle/mod/resource/view.php?inpopup=true&amp;id=4051</w:t>
        </w:r>
      </w:hyperlink>
    </w:p>
    <w:p w:rsidR="00EF5BB6" w:rsidRDefault="00EF5BB6" w:rsidP="00EF5BB6">
      <w:pPr>
        <w:rPr>
          <w:b/>
          <w:u w:val="single"/>
        </w:rPr>
      </w:pPr>
    </w:p>
    <w:p w:rsidR="00EF5BB6" w:rsidRDefault="00EF5BB6" w:rsidP="00EF5BB6">
      <w:pPr>
        <w:rPr>
          <w:b/>
          <w:u w:val="single"/>
        </w:rPr>
      </w:pPr>
      <w:r w:rsidRPr="00EF5BB6">
        <w:rPr>
          <w:b/>
          <w:u w:val="single"/>
        </w:rPr>
        <w:t>Circulación del agua del condensador de agua a torre</w:t>
      </w:r>
    </w:p>
    <w:p w:rsidR="00EF5BB6" w:rsidRDefault="00EF5BB6" w:rsidP="00EF5BB6">
      <w:pPr>
        <w:rPr>
          <w:b/>
          <w:u w:val="single"/>
        </w:rPr>
      </w:pPr>
      <w:hyperlink r:id="rId10" w:history="1">
        <w:r w:rsidRPr="00EF5BB6">
          <w:rPr>
            <w:rStyle w:val="Hipervnculo"/>
            <w:b/>
          </w:rPr>
          <w:t>http://www.juntadeandalucia.es/averroes/centros-tic/21700502/moodle/mod/resource/view.php?inpopup=true&amp;id=4052</w:t>
        </w:r>
      </w:hyperlink>
    </w:p>
    <w:p w:rsidR="00EF5BB6" w:rsidRDefault="00EF5BB6" w:rsidP="00EF5BB6">
      <w:pPr>
        <w:rPr>
          <w:b/>
          <w:u w:val="single"/>
        </w:rPr>
      </w:pPr>
    </w:p>
    <w:p w:rsidR="00EF5BB6" w:rsidRPr="00EF5BB6" w:rsidRDefault="00EF5BB6" w:rsidP="00EF5BB6">
      <w:pPr>
        <w:rPr>
          <w:b/>
          <w:u w:val="single"/>
        </w:rPr>
      </w:pPr>
      <w:bookmarkStart w:id="0" w:name="_GoBack"/>
      <w:bookmarkEnd w:id="0"/>
    </w:p>
    <w:sectPr w:rsidR="00EF5BB6" w:rsidRPr="00EF5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2B"/>
    <w:rsid w:val="00003BD9"/>
    <w:rsid w:val="0002348A"/>
    <w:rsid w:val="00030125"/>
    <w:rsid w:val="00054448"/>
    <w:rsid w:val="00060253"/>
    <w:rsid w:val="00072E9E"/>
    <w:rsid w:val="0007415B"/>
    <w:rsid w:val="00075A33"/>
    <w:rsid w:val="00087E24"/>
    <w:rsid w:val="0009320C"/>
    <w:rsid w:val="00096E5D"/>
    <w:rsid w:val="000A0E37"/>
    <w:rsid w:val="000B3345"/>
    <w:rsid w:val="000B5A85"/>
    <w:rsid w:val="000B6DCD"/>
    <w:rsid w:val="000C0771"/>
    <w:rsid w:val="000D03D9"/>
    <w:rsid w:val="000D7151"/>
    <w:rsid w:val="001031D0"/>
    <w:rsid w:val="001102A9"/>
    <w:rsid w:val="001237BB"/>
    <w:rsid w:val="00126B4F"/>
    <w:rsid w:val="00135F08"/>
    <w:rsid w:val="001410BB"/>
    <w:rsid w:val="001453B6"/>
    <w:rsid w:val="001569EE"/>
    <w:rsid w:val="00193EB2"/>
    <w:rsid w:val="001A2570"/>
    <w:rsid w:val="001A5CB7"/>
    <w:rsid w:val="001B6622"/>
    <w:rsid w:val="001B6C73"/>
    <w:rsid w:val="001C134C"/>
    <w:rsid w:val="001C49BE"/>
    <w:rsid w:val="001D198E"/>
    <w:rsid w:val="001E494C"/>
    <w:rsid w:val="001E6AA5"/>
    <w:rsid w:val="001F0DA8"/>
    <w:rsid w:val="001F1D4A"/>
    <w:rsid w:val="0021121A"/>
    <w:rsid w:val="00211FF9"/>
    <w:rsid w:val="00213601"/>
    <w:rsid w:val="00213837"/>
    <w:rsid w:val="00213C2B"/>
    <w:rsid w:val="00254258"/>
    <w:rsid w:val="0026341B"/>
    <w:rsid w:val="00263527"/>
    <w:rsid w:val="00263B52"/>
    <w:rsid w:val="0027161C"/>
    <w:rsid w:val="002804ED"/>
    <w:rsid w:val="002935D6"/>
    <w:rsid w:val="002950ED"/>
    <w:rsid w:val="0029670A"/>
    <w:rsid w:val="002A2C4D"/>
    <w:rsid w:val="002A57B4"/>
    <w:rsid w:val="002B0B0B"/>
    <w:rsid w:val="002B570F"/>
    <w:rsid w:val="002B5A26"/>
    <w:rsid w:val="002B79FF"/>
    <w:rsid w:val="002C2E9F"/>
    <w:rsid w:val="002D3C3A"/>
    <w:rsid w:val="002E75B2"/>
    <w:rsid w:val="002F011A"/>
    <w:rsid w:val="002F3F00"/>
    <w:rsid w:val="00302169"/>
    <w:rsid w:val="00303D5E"/>
    <w:rsid w:val="00312E68"/>
    <w:rsid w:val="00327B9A"/>
    <w:rsid w:val="00343600"/>
    <w:rsid w:val="00343995"/>
    <w:rsid w:val="00351DD6"/>
    <w:rsid w:val="00355446"/>
    <w:rsid w:val="00360192"/>
    <w:rsid w:val="00360FE5"/>
    <w:rsid w:val="0036514C"/>
    <w:rsid w:val="003A3133"/>
    <w:rsid w:val="003A3DFD"/>
    <w:rsid w:val="003A61F4"/>
    <w:rsid w:val="003B7086"/>
    <w:rsid w:val="003D4FAA"/>
    <w:rsid w:val="003D53EF"/>
    <w:rsid w:val="003E7A06"/>
    <w:rsid w:val="003F05E4"/>
    <w:rsid w:val="0040142B"/>
    <w:rsid w:val="0040726E"/>
    <w:rsid w:val="004153E5"/>
    <w:rsid w:val="00415B29"/>
    <w:rsid w:val="00416778"/>
    <w:rsid w:val="00416CDB"/>
    <w:rsid w:val="00423825"/>
    <w:rsid w:val="0043271A"/>
    <w:rsid w:val="0044627D"/>
    <w:rsid w:val="004471DE"/>
    <w:rsid w:val="00451C69"/>
    <w:rsid w:val="004607ED"/>
    <w:rsid w:val="004771DD"/>
    <w:rsid w:val="00486D0C"/>
    <w:rsid w:val="00495BC1"/>
    <w:rsid w:val="004A6128"/>
    <w:rsid w:val="004B253A"/>
    <w:rsid w:val="004D1336"/>
    <w:rsid w:val="004E28FD"/>
    <w:rsid w:val="004E5CE4"/>
    <w:rsid w:val="004F026A"/>
    <w:rsid w:val="004F0304"/>
    <w:rsid w:val="004F150B"/>
    <w:rsid w:val="004F16D5"/>
    <w:rsid w:val="004F1D31"/>
    <w:rsid w:val="004F1DAD"/>
    <w:rsid w:val="004F6316"/>
    <w:rsid w:val="00506833"/>
    <w:rsid w:val="00507728"/>
    <w:rsid w:val="005112EF"/>
    <w:rsid w:val="0051432D"/>
    <w:rsid w:val="00517C16"/>
    <w:rsid w:val="0052140E"/>
    <w:rsid w:val="00524246"/>
    <w:rsid w:val="00531E53"/>
    <w:rsid w:val="005515E9"/>
    <w:rsid w:val="005572E8"/>
    <w:rsid w:val="00557658"/>
    <w:rsid w:val="00561B95"/>
    <w:rsid w:val="00573120"/>
    <w:rsid w:val="005976F9"/>
    <w:rsid w:val="00597BF5"/>
    <w:rsid w:val="005C266A"/>
    <w:rsid w:val="005D6787"/>
    <w:rsid w:val="005D7A74"/>
    <w:rsid w:val="005F6479"/>
    <w:rsid w:val="00605934"/>
    <w:rsid w:val="0061086F"/>
    <w:rsid w:val="00633C04"/>
    <w:rsid w:val="00647EBD"/>
    <w:rsid w:val="00662731"/>
    <w:rsid w:val="00665AF5"/>
    <w:rsid w:val="006706C4"/>
    <w:rsid w:val="00672637"/>
    <w:rsid w:val="00680821"/>
    <w:rsid w:val="006827D2"/>
    <w:rsid w:val="00682E5E"/>
    <w:rsid w:val="00685810"/>
    <w:rsid w:val="00686690"/>
    <w:rsid w:val="006877A2"/>
    <w:rsid w:val="006972A6"/>
    <w:rsid w:val="006A479C"/>
    <w:rsid w:val="006B4D5D"/>
    <w:rsid w:val="006D5DE8"/>
    <w:rsid w:val="006F7FDC"/>
    <w:rsid w:val="00712A79"/>
    <w:rsid w:val="007154DF"/>
    <w:rsid w:val="00753761"/>
    <w:rsid w:val="007615E1"/>
    <w:rsid w:val="00762EF9"/>
    <w:rsid w:val="0078056D"/>
    <w:rsid w:val="00784365"/>
    <w:rsid w:val="00790834"/>
    <w:rsid w:val="007933C8"/>
    <w:rsid w:val="007934AA"/>
    <w:rsid w:val="007A0D0E"/>
    <w:rsid w:val="007A3E54"/>
    <w:rsid w:val="007A58BE"/>
    <w:rsid w:val="007B4076"/>
    <w:rsid w:val="007C3853"/>
    <w:rsid w:val="008109D8"/>
    <w:rsid w:val="0081603F"/>
    <w:rsid w:val="008259B6"/>
    <w:rsid w:val="00832781"/>
    <w:rsid w:val="008369EC"/>
    <w:rsid w:val="00841A12"/>
    <w:rsid w:val="00847E07"/>
    <w:rsid w:val="00863F00"/>
    <w:rsid w:val="00867A21"/>
    <w:rsid w:val="00871A4E"/>
    <w:rsid w:val="00871C66"/>
    <w:rsid w:val="008721F2"/>
    <w:rsid w:val="00884BFF"/>
    <w:rsid w:val="008B11F5"/>
    <w:rsid w:val="008B48EA"/>
    <w:rsid w:val="008D05B6"/>
    <w:rsid w:val="008D758C"/>
    <w:rsid w:val="008E3438"/>
    <w:rsid w:val="008E4D2E"/>
    <w:rsid w:val="008F60DC"/>
    <w:rsid w:val="00900CF0"/>
    <w:rsid w:val="00901F74"/>
    <w:rsid w:val="00905869"/>
    <w:rsid w:val="009069E5"/>
    <w:rsid w:val="00907CE4"/>
    <w:rsid w:val="0091253A"/>
    <w:rsid w:val="00913F6A"/>
    <w:rsid w:val="009140EC"/>
    <w:rsid w:val="00925467"/>
    <w:rsid w:val="00935647"/>
    <w:rsid w:val="009404AF"/>
    <w:rsid w:val="009455FB"/>
    <w:rsid w:val="009479DB"/>
    <w:rsid w:val="0095480C"/>
    <w:rsid w:val="00956ADA"/>
    <w:rsid w:val="009642B8"/>
    <w:rsid w:val="0097369C"/>
    <w:rsid w:val="00975274"/>
    <w:rsid w:val="0097776B"/>
    <w:rsid w:val="00982221"/>
    <w:rsid w:val="00987F96"/>
    <w:rsid w:val="0099502B"/>
    <w:rsid w:val="009B1A27"/>
    <w:rsid w:val="009B218A"/>
    <w:rsid w:val="009C062B"/>
    <w:rsid w:val="009C099B"/>
    <w:rsid w:val="009C35F5"/>
    <w:rsid w:val="009C5695"/>
    <w:rsid w:val="009D093A"/>
    <w:rsid w:val="009D4679"/>
    <w:rsid w:val="009D5CC6"/>
    <w:rsid w:val="009F6E12"/>
    <w:rsid w:val="00A02FAD"/>
    <w:rsid w:val="00A17CA7"/>
    <w:rsid w:val="00A2179D"/>
    <w:rsid w:val="00A324A7"/>
    <w:rsid w:val="00A37DB7"/>
    <w:rsid w:val="00A42A0A"/>
    <w:rsid w:val="00A456E8"/>
    <w:rsid w:val="00A62AE8"/>
    <w:rsid w:val="00AA1A57"/>
    <w:rsid w:val="00AA562A"/>
    <w:rsid w:val="00AB62E5"/>
    <w:rsid w:val="00AB7800"/>
    <w:rsid w:val="00AC5BDB"/>
    <w:rsid w:val="00AC64FB"/>
    <w:rsid w:val="00AD75C5"/>
    <w:rsid w:val="00B132D3"/>
    <w:rsid w:val="00B14EC6"/>
    <w:rsid w:val="00B235F6"/>
    <w:rsid w:val="00B26C87"/>
    <w:rsid w:val="00B36109"/>
    <w:rsid w:val="00B37A2F"/>
    <w:rsid w:val="00B40C28"/>
    <w:rsid w:val="00B423DB"/>
    <w:rsid w:val="00B75E37"/>
    <w:rsid w:val="00B8073E"/>
    <w:rsid w:val="00B811DF"/>
    <w:rsid w:val="00B9204D"/>
    <w:rsid w:val="00B9206F"/>
    <w:rsid w:val="00BA5F70"/>
    <w:rsid w:val="00BB30F5"/>
    <w:rsid w:val="00BB7BCC"/>
    <w:rsid w:val="00BC3B3C"/>
    <w:rsid w:val="00BD7002"/>
    <w:rsid w:val="00BE0E95"/>
    <w:rsid w:val="00BE10BD"/>
    <w:rsid w:val="00BF7168"/>
    <w:rsid w:val="00C2014E"/>
    <w:rsid w:val="00C21C92"/>
    <w:rsid w:val="00C23D88"/>
    <w:rsid w:val="00C2435F"/>
    <w:rsid w:val="00C24542"/>
    <w:rsid w:val="00C27E06"/>
    <w:rsid w:val="00C376A2"/>
    <w:rsid w:val="00C44214"/>
    <w:rsid w:val="00C501EC"/>
    <w:rsid w:val="00C507E3"/>
    <w:rsid w:val="00C62542"/>
    <w:rsid w:val="00C73A1C"/>
    <w:rsid w:val="00C76ECF"/>
    <w:rsid w:val="00C921D9"/>
    <w:rsid w:val="00C9305C"/>
    <w:rsid w:val="00CB15BF"/>
    <w:rsid w:val="00CB2727"/>
    <w:rsid w:val="00CB5F5D"/>
    <w:rsid w:val="00CC1E83"/>
    <w:rsid w:val="00CC2D87"/>
    <w:rsid w:val="00CE31CE"/>
    <w:rsid w:val="00CF2A9F"/>
    <w:rsid w:val="00CF37DE"/>
    <w:rsid w:val="00CF42CE"/>
    <w:rsid w:val="00D01CCF"/>
    <w:rsid w:val="00D037A8"/>
    <w:rsid w:val="00D10F70"/>
    <w:rsid w:val="00D132F0"/>
    <w:rsid w:val="00D13577"/>
    <w:rsid w:val="00D1798E"/>
    <w:rsid w:val="00D21308"/>
    <w:rsid w:val="00D373E9"/>
    <w:rsid w:val="00D51BCC"/>
    <w:rsid w:val="00D563FE"/>
    <w:rsid w:val="00D74133"/>
    <w:rsid w:val="00D94FC6"/>
    <w:rsid w:val="00D96170"/>
    <w:rsid w:val="00DA188E"/>
    <w:rsid w:val="00DA1E37"/>
    <w:rsid w:val="00DA3A68"/>
    <w:rsid w:val="00DB4FFB"/>
    <w:rsid w:val="00E15C11"/>
    <w:rsid w:val="00E22AA1"/>
    <w:rsid w:val="00E24CC8"/>
    <w:rsid w:val="00E35442"/>
    <w:rsid w:val="00E36E07"/>
    <w:rsid w:val="00E54540"/>
    <w:rsid w:val="00E610F0"/>
    <w:rsid w:val="00E74A00"/>
    <w:rsid w:val="00E847B7"/>
    <w:rsid w:val="00E929FF"/>
    <w:rsid w:val="00E9503A"/>
    <w:rsid w:val="00E958ED"/>
    <w:rsid w:val="00EA02AC"/>
    <w:rsid w:val="00EB7B09"/>
    <w:rsid w:val="00EC2D72"/>
    <w:rsid w:val="00ED19F8"/>
    <w:rsid w:val="00EE26EA"/>
    <w:rsid w:val="00EF4D65"/>
    <w:rsid w:val="00EF5BB6"/>
    <w:rsid w:val="00F05823"/>
    <w:rsid w:val="00F07C18"/>
    <w:rsid w:val="00F13DB7"/>
    <w:rsid w:val="00F15B15"/>
    <w:rsid w:val="00F16D60"/>
    <w:rsid w:val="00F32634"/>
    <w:rsid w:val="00F42E1B"/>
    <w:rsid w:val="00F46D6E"/>
    <w:rsid w:val="00F61F4F"/>
    <w:rsid w:val="00F621AE"/>
    <w:rsid w:val="00F649F6"/>
    <w:rsid w:val="00F7233A"/>
    <w:rsid w:val="00F75A34"/>
    <w:rsid w:val="00F76A9B"/>
    <w:rsid w:val="00F82661"/>
    <w:rsid w:val="00FC09DE"/>
    <w:rsid w:val="00FC1763"/>
    <w:rsid w:val="00FC7F75"/>
    <w:rsid w:val="00FD2903"/>
    <w:rsid w:val="00FE4FBD"/>
    <w:rsid w:val="00FE7FD3"/>
    <w:rsid w:val="00FF0C4A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5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5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tadeandalucia.es/averroes/centros-tic/21700502/moodle/mod/resource/view.php?inpopup=true&amp;id=40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ntadeandalucia.es/averroes/centros-tic/21700502/moodle/mod/resource/view.php?inpopup=true&amp;id=404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untadeandalucia.es/averroes/centros-tic/21700502/moodle/mod/resource/view.php?inpopup=true&amp;id=40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ntadeandalucia.es/averroes/centros-tic/21700502/moodle/mod/resource/view.php?inpopup=true&amp;id=4046" TargetMode="External"/><Relationship Id="rId10" Type="http://schemas.openxmlformats.org/officeDocument/2006/relationships/hyperlink" Target="http://www.juntadeandalucia.es/averroes/centros-tic/21700502/moodle/mod/resource/view.php?inpopup=true&amp;id=4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ntadeandalucia.es/averroes/centros-tic/21700502/moodle/mod/resource/view.php?inpopup=true&amp;id=405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Gejo</dc:creator>
  <cp:keywords/>
  <dc:description/>
  <cp:lastModifiedBy>Javier Gejo</cp:lastModifiedBy>
  <cp:revision>2</cp:revision>
  <dcterms:created xsi:type="dcterms:W3CDTF">2017-06-17T09:29:00Z</dcterms:created>
  <dcterms:modified xsi:type="dcterms:W3CDTF">2017-06-17T09:41:00Z</dcterms:modified>
</cp:coreProperties>
</file>